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D9B" w:rsidRPr="002C25FD" w:rsidRDefault="00556D9B" w:rsidP="002A56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C25FD">
        <w:rPr>
          <w:rFonts w:ascii="Times New Roman" w:hAnsi="Times New Roman" w:cs="Times New Roman"/>
          <w:sz w:val="32"/>
          <w:szCs w:val="32"/>
        </w:rPr>
        <w:t xml:space="preserve">Календарно-тематический план  </w:t>
      </w:r>
    </w:p>
    <w:p w:rsidR="00556D9B" w:rsidRDefault="00556D9B" w:rsidP="002A56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</w:t>
      </w:r>
      <w:r w:rsidR="0048787B">
        <w:rPr>
          <w:rFonts w:ascii="Times New Roman" w:hAnsi="Times New Roman" w:cs="Times New Roman"/>
          <w:sz w:val="28"/>
          <w:szCs w:val="28"/>
        </w:rPr>
        <w:t>ортивно-оздоровительной группы 1</w:t>
      </w:r>
      <w:r>
        <w:rPr>
          <w:rFonts w:ascii="Times New Roman" w:hAnsi="Times New Roman" w:cs="Times New Roman"/>
          <w:sz w:val="28"/>
          <w:szCs w:val="28"/>
        </w:rPr>
        <w:t xml:space="preserve">-го года обучения (подготовит.  группа МБДОУ №5) с применением дистанционного образования по плаванию </w:t>
      </w:r>
      <w:r w:rsidRPr="00CC01D3">
        <w:rPr>
          <w:rFonts w:ascii="Times New Roman" w:hAnsi="Times New Roman" w:cs="Times New Roman"/>
          <w:sz w:val="28"/>
          <w:szCs w:val="28"/>
        </w:rPr>
        <w:t>для обучаю</w:t>
      </w:r>
      <w:r>
        <w:rPr>
          <w:rFonts w:ascii="Times New Roman" w:hAnsi="Times New Roman" w:cs="Times New Roman"/>
          <w:sz w:val="28"/>
          <w:szCs w:val="28"/>
        </w:rPr>
        <w:t>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556D9B" w:rsidRPr="00CC01D3" w:rsidRDefault="00556D9B" w:rsidP="002A56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942F78">
        <w:rPr>
          <w:rFonts w:ascii="Times New Roman" w:hAnsi="Times New Roman" w:cs="Times New Roman"/>
          <w:sz w:val="28"/>
          <w:szCs w:val="28"/>
        </w:rPr>
        <w:t>12</w:t>
      </w:r>
      <w:r w:rsidRPr="00CC01D3">
        <w:rPr>
          <w:rFonts w:ascii="Times New Roman" w:hAnsi="Times New Roman" w:cs="Times New Roman"/>
          <w:sz w:val="28"/>
          <w:szCs w:val="28"/>
        </w:rPr>
        <w:t xml:space="preserve"> по </w:t>
      </w:r>
      <w:r w:rsidR="00942F78">
        <w:rPr>
          <w:rFonts w:ascii="Times New Roman" w:hAnsi="Times New Roman" w:cs="Times New Roman"/>
          <w:sz w:val="28"/>
          <w:szCs w:val="28"/>
        </w:rPr>
        <w:t>26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мая 2020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556D9B" w:rsidRDefault="00556D9B" w:rsidP="00556D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1D3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tbl>
      <w:tblPr>
        <w:tblStyle w:val="a3"/>
        <w:tblW w:w="15446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289"/>
      </w:tblGrid>
      <w:tr w:rsidR="001F7D70" w:rsidRPr="007349AC" w:rsidTr="001F7D70">
        <w:trPr>
          <w:trHeight w:val="599"/>
        </w:trPr>
        <w:tc>
          <w:tcPr>
            <w:tcW w:w="534" w:type="dxa"/>
          </w:tcPr>
          <w:p w:rsidR="001F7D70" w:rsidRPr="007349AC" w:rsidRDefault="001F7D7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289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AD5" w:rsidRPr="007349AC" w:rsidTr="001F7D70">
        <w:trPr>
          <w:trHeight w:val="599"/>
        </w:trPr>
        <w:tc>
          <w:tcPr>
            <w:tcW w:w="534" w:type="dxa"/>
          </w:tcPr>
          <w:p w:rsidR="004F5AD5" w:rsidRPr="007349AC" w:rsidRDefault="004F5AD5" w:rsidP="004F5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F5AD5" w:rsidRPr="007349AC" w:rsidRDefault="00BD094E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F5AD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4F5AD5" w:rsidRPr="007349AC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</w:tc>
        <w:tc>
          <w:tcPr>
            <w:tcW w:w="1843" w:type="dxa"/>
          </w:tcPr>
          <w:p w:rsidR="004F5AD5" w:rsidRPr="007349AC" w:rsidRDefault="004F5AD5" w:rsidP="004F5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Радужная зарядка</w:t>
            </w:r>
          </w:p>
        </w:tc>
        <w:tc>
          <w:tcPr>
            <w:tcW w:w="3685" w:type="dxa"/>
          </w:tcPr>
          <w:p w:rsidR="004F5AD5" w:rsidRPr="007349AC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4F5AD5" w:rsidRPr="007349AC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4F5AD5" w:rsidRPr="007349AC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79061219140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4F5AD5" w:rsidRPr="00D71178" w:rsidRDefault="00BE220C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4F5AD5" w:rsidRPr="00D7117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https://www.youtube.com/watch?v=4_olhExI6Gs</w:t>
              </w:r>
            </w:hyperlink>
          </w:p>
          <w:p w:rsidR="004F5AD5" w:rsidRPr="007349AC" w:rsidRDefault="004F5AD5" w:rsidP="004F5A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9" w:type="dxa"/>
          </w:tcPr>
          <w:p w:rsidR="004F5AD5" w:rsidRPr="00AE300F" w:rsidRDefault="004F5AD5" w:rsidP="004F5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 xml:space="preserve">+79061219140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Отчетпо</w:t>
            </w:r>
            <w:r w:rsidRPr="00DF44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F5AD5" w:rsidRPr="00AE300F" w:rsidRDefault="00BE220C" w:rsidP="004F5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F5AD5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="004F5AD5"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4F5AD5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="004F5AD5"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="004F5AD5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F5AD5"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F5AD5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F5AD5" w:rsidRPr="007349AC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AD5" w:rsidRPr="007349AC" w:rsidTr="001F7D70">
        <w:trPr>
          <w:trHeight w:val="599"/>
        </w:trPr>
        <w:tc>
          <w:tcPr>
            <w:tcW w:w="534" w:type="dxa"/>
          </w:tcPr>
          <w:p w:rsidR="004F5AD5" w:rsidRPr="007349AC" w:rsidRDefault="004F5AD5" w:rsidP="004F5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4F5AD5" w:rsidRPr="007349AC" w:rsidRDefault="00BD094E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F5AD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4F5AD5" w:rsidRPr="007349AC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</w:tc>
        <w:tc>
          <w:tcPr>
            <w:tcW w:w="1843" w:type="dxa"/>
          </w:tcPr>
          <w:p w:rsidR="004F5AD5" w:rsidRPr="00CF34C5" w:rsidRDefault="004F5AD5" w:rsidP="004F5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Общеукрепляющий комплекс упражнений</w:t>
            </w:r>
          </w:p>
        </w:tc>
        <w:tc>
          <w:tcPr>
            <w:tcW w:w="3685" w:type="dxa"/>
          </w:tcPr>
          <w:p w:rsidR="004F5AD5" w:rsidRPr="00715549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спользуя</w:t>
            </w:r>
            <w:proofErr w:type="spellEnd"/>
          </w:p>
          <w:p w:rsidR="004F5AD5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4F5AD5" w:rsidRPr="00715549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4F5AD5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4F5AD5" w:rsidRPr="00CF34C5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3544" w:type="dxa"/>
          </w:tcPr>
          <w:p w:rsidR="004F5AD5" w:rsidRPr="005916C9" w:rsidRDefault="00BE220C" w:rsidP="004F5AD5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4F5AD5" w:rsidRPr="00CC788C">
                <w:rPr>
                  <w:rStyle w:val="a4"/>
                  <w:rFonts w:ascii="Times New Roman" w:hAnsi="Times New Roman" w:cs="Times New Roman"/>
                </w:rPr>
                <w:t>https://yandex.ru/video/preview/?filmId=4356309391737106949&amp;text=общеукрепляющий+комплекс+упражнений+для+дошкольников&amp;path=wizard&amp;parent-reqid=1587931018693417-210422464131397699600121-production-app-host-vla-web-yp-330&amp;redircnt=1587931030.1</w:t>
              </w:r>
            </w:hyperlink>
          </w:p>
        </w:tc>
        <w:tc>
          <w:tcPr>
            <w:tcW w:w="3289" w:type="dxa"/>
          </w:tcPr>
          <w:p w:rsidR="004F5AD5" w:rsidRPr="00AE300F" w:rsidRDefault="004F5AD5" w:rsidP="004F5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 xml:space="preserve">+79061219140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Отчетпо</w:t>
            </w:r>
            <w:r w:rsidRPr="00DF44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F5AD5" w:rsidRPr="00AE300F" w:rsidRDefault="00BE220C" w:rsidP="004F5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F5AD5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="004F5AD5"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4F5AD5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="004F5AD5"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="004F5AD5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F5AD5"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F5AD5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F5AD5" w:rsidRPr="007349AC" w:rsidRDefault="004F5AD5" w:rsidP="004F5A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712F" w:rsidRDefault="004E712F"/>
    <w:sectPr w:rsidR="004E712F" w:rsidSect="00A376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D70"/>
    <w:rsid w:val="00100EE5"/>
    <w:rsid w:val="00103830"/>
    <w:rsid w:val="001F7D70"/>
    <w:rsid w:val="0048787B"/>
    <w:rsid w:val="004E712F"/>
    <w:rsid w:val="004F5AD5"/>
    <w:rsid w:val="00556D9B"/>
    <w:rsid w:val="00942F78"/>
    <w:rsid w:val="00BD094E"/>
    <w:rsid w:val="00BE220C"/>
    <w:rsid w:val="00D33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7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7D7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F5AD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su_bahtieva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4356309391737106949&amp;text=&#1086;&#1073;&#1097;&#1077;&#1091;&#1082;&#1088;&#1077;&#1087;&#1083;&#1103;&#1102;&#1097;&#1080;&#1081;+&#1082;&#1086;&#1084;&#1087;&#1083;&#1077;&#1082;&#1089;+&#1091;&#1087;&#1088;&#1072;&#1078;&#1085;&#1077;&#1085;&#1080;&#1081;+&#1076;&#1083;&#1103;+&#1076;&#1086;&#1096;&#1082;&#1086;&#1083;&#1100;&#1085;&#1080;&#1082;&#1086;&#1074;&amp;path=wizard&amp;parent-reqid=1587931018693417-210422464131397699600121-production-app-host-vla-web-yp-330&amp;redircnt=1587931030.1" TargetMode="External"/><Relationship Id="rId5" Type="http://schemas.openxmlformats.org/officeDocument/2006/relationships/hyperlink" Target="mailto:alsu_bahtieva72@mail.ru" TargetMode="External"/><Relationship Id="rId4" Type="http://schemas.openxmlformats.org/officeDocument/2006/relationships/hyperlink" Target="https://www.youtube.com/watch?v=4_olhExI6G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kemesh</cp:lastModifiedBy>
  <cp:revision>8</cp:revision>
  <dcterms:created xsi:type="dcterms:W3CDTF">2020-04-08T06:34:00Z</dcterms:created>
  <dcterms:modified xsi:type="dcterms:W3CDTF">2020-05-12T07:21:00Z</dcterms:modified>
</cp:coreProperties>
</file>